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4163" w14:textId="77777777"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 BILATERAL EXCHANGE</w:t>
      </w:r>
    </w:p>
    <w:p w14:paraId="39031AFA" w14:textId="77777777"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2E6A14">
        <w:rPr>
          <w:b/>
          <w:i/>
          <w:sz w:val="32"/>
          <w:szCs w:val="32"/>
        </w:rPr>
        <w:t xml:space="preserve"> SUMMER SEM.</w:t>
      </w:r>
    </w:p>
    <w:p w14:paraId="472EC282" w14:textId="2A933084"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4275AB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./202</w:t>
      </w:r>
      <w:r w:rsidR="004275AB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p w14:paraId="67E8DF53" w14:textId="77777777" w:rsidR="00F15EEA" w:rsidRDefault="00F15EEA" w:rsidP="00F15EEA">
      <w:pPr>
        <w:rPr>
          <w:b/>
          <w:i/>
          <w:sz w:val="32"/>
          <w:szCs w:val="32"/>
        </w:rPr>
      </w:pPr>
    </w:p>
    <w:p w14:paraId="6BCC54C8" w14:textId="77777777" w:rsidR="00F15EEA" w:rsidRDefault="00F15EEA" w:rsidP="00F15EE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F15EEA" w:rsidRPr="00D7414D" w14:paraId="2A6D2427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7080" w14:textId="77777777" w:rsidR="00F15EEA" w:rsidRPr="00D7414D" w:rsidRDefault="00F15EEA" w:rsidP="00724CAF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B16" w14:textId="77777777"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FIRST SUMMER TERM</w:t>
            </w:r>
          </w:p>
          <w:p w14:paraId="41B18164" w14:textId="77777777" w:rsidR="00F15EEA" w:rsidRPr="00D7414D" w:rsidRDefault="00F15EEA" w:rsidP="00724CAF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AE39" w14:textId="77777777"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SUMMER TERM</w:t>
            </w:r>
          </w:p>
          <w:p w14:paraId="74D1A9D4" w14:textId="77777777" w:rsidR="00F15EEA" w:rsidRPr="00D7414D" w:rsidRDefault="00F15EEA" w:rsidP="00724CAF">
            <w:pPr>
              <w:jc w:val="center"/>
              <w:rPr>
                <w:b/>
                <w:i/>
              </w:rPr>
            </w:pPr>
            <w:bookmarkStart w:id="0" w:name="_GoBack"/>
            <w:bookmarkEnd w:id="0"/>
          </w:p>
        </w:tc>
      </w:tr>
      <w:tr w:rsidR="00F15EEA" w:rsidRPr="00D7414D" w14:paraId="5E668E09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A2A4" w14:textId="77777777"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Electoral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Systems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- 143646</w:t>
            </w:r>
          </w:p>
          <w:p w14:paraId="713C4970" w14:textId="77777777"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420D" w14:textId="77777777" w:rsidR="00F15EEA" w:rsidRPr="00A16DB9" w:rsidRDefault="00CE51A2" w:rsidP="00724CAF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CA02" w14:textId="77777777" w:rsidR="00F15EEA" w:rsidRPr="00A16DB9" w:rsidRDefault="00CE51A2" w:rsidP="00724CAF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 u 12:00h</w:t>
            </w:r>
          </w:p>
        </w:tc>
      </w:tr>
      <w:tr w:rsidR="00F15EEA" w:rsidRPr="00D7414D" w14:paraId="25766FB0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CAE9" w14:textId="77777777"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Media and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Diversity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– 143619</w:t>
            </w:r>
          </w:p>
          <w:p w14:paraId="526C05BD" w14:textId="77777777" w:rsidR="00F15EEA" w:rsidRPr="00B71FE5" w:rsidRDefault="00F15EEA" w:rsidP="00724C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D3D" w14:textId="77777777" w:rsidR="00F15EEA" w:rsidRDefault="00F15EEA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98E03" w14:textId="77777777" w:rsidR="009F6EFC" w:rsidRPr="00A16DB9" w:rsidRDefault="009F6EFC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F369" w14:textId="77777777" w:rsidR="00F15EEA" w:rsidRDefault="00F15EEA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BF9AE" w14:textId="77777777" w:rsidR="009F6EFC" w:rsidRPr="00A16DB9" w:rsidRDefault="009F6EFC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12:00h</w:t>
            </w:r>
          </w:p>
        </w:tc>
      </w:tr>
      <w:tr w:rsidR="00F15EEA" w:rsidRPr="00D7414D" w14:paraId="668597C0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86DB" w14:textId="77777777"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TV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Newsroom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– 137211</w:t>
            </w:r>
          </w:p>
          <w:p w14:paraId="74ED6A2E" w14:textId="77777777" w:rsidR="00F15EEA" w:rsidRPr="00B71FE5" w:rsidRDefault="00F15EEA" w:rsidP="00724CA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Tena Perišin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52C2" w14:textId="77777777" w:rsidR="00F15EEA" w:rsidRPr="00A16DB9" w:rsidRDefault="002D30D3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B39F" w14:textId="77777777" w:rsidR="00F15EEA" w:rsidRPr="00A16DB9" w:rsidRDefault="002D30D3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15:30h</w:t>
            </w:r>
          </w:p>
        </w:tc>
      </w:tr>
      <w:tr w:rsidR="00122CFA" w:rsidRPr="00D7414D" w14:paraId="1D6284AA" w14:textId="77777777" w:rsidTr="00724CAF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B69" w14:textId="77777777" w:rsidR="00122CFA" w:rsidRPr="00B71FE5" w:rsidRDefault="00122CFA" w:rsidP="00122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Photo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Journalism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– 137210</w:t>
            </w:r>
          </w:p>
          <w:p w14:paraId="7425CBE1" w14:textId="77777777" w:rsidR="00122CFA" w:rsidRPr="00B71FE5" w:rsidRDefault="00122CFA" w:rsidP="00122C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V. Car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748A" w14:textId="77777777" w:rsidR="00122CFA" w:rsidRDefault="00122CFA" w:rsidP="00122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2D16F" w14:textId="77777777" w:rsidR="00122CFA" w:rsidRPr="00667BF8" w:rsidRDefault="00122CFA" w:rsidP="00122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8077" w14:textId="77777777" w:rsidR="00122CFA" w:rsidRDefault="00122CFA" w:rsidP="00122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239DC" w14:textId="77777777" w:rsidR="00122CFA" w:rsidRPr="00667BF8" w:rsidRDefault="00122CFA" w:rsidP="00122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</w:tr>
      <w:tr w:rsidR="00FD2000" w:rsidRPr="00D7414D" w14:paraId="11647E8F" w14:textId="77777777" w:rsidTr="00724CAF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3C21" w14:textId="77777777" w:rsidR="00FD2000" w:rsidRPr="00B71FE5" w:rsidRDefault="00FD2000" w:rsidP="00FD200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Science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Fiction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Ideas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Film and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Fiction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173632</w:t>
            </w:r>
          </w:p>
          <w:p w14:paraId="7077BE0A" w14:textId="77777777" w:rsidR="00FD2000" w:rsidRPr="00B71FE5" w:rsidRDefault="00FD2000" w:rsidP="00FD20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H. Cvijanović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6FBB" w14:textId="77777777" w:rsidR="00FD2000" w:rsidRDefault="00FD2000" w:rsidP="00FD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53A92" w14:textId="77777777" w:rsidR="00FD2000" w:rsidRPr="00667BF8" w:rsidRDefault="00FD2000" w:rsidP="00FD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15.30h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A27" w14:textId="77777777" w:rsidR="00FD2000" w:rsidRDefault="00FD2000" w:rsidP="00FD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A9CF8" w14:textId="77777777" w:rsidR="00FD2000" w:rsidRPr="00667BF8" w:rsidRDefault="00FD2000" w:rsidP="00FD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</w:tr>
      <w:tr w:rsidR="00FD2000" w:rsidRPr="00D7414D" w14:paraId="5EA338AF" w14:textId="77777777" w:rsidTr="00724CAF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EAB9" w14:textId="77777777" w:rsidR="00FD2000" w:rsidRPr="00B71FE5" w:rsidRDefault="00FD2000" w:rsidP="00FD200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Oriental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Jews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Arab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time of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Zionism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164170</w:t>
            </w:r>
          </w:p>
          <w:p w14:paraId="62D48C94" w14:textId="77777777" w:rsidR="00FD2000" w:rsidRPr="00B71FE5" w:rsidRDefault="00FD2000" w:rsidP="00FD200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shd w:val="clear" w:color="auto" w:fill="auto"/>
          </w:tcPr>
          <w:p w14:paraId="0F21EDA6" w14:textId="77777777" w:rsidR="00FD2000" w:rsidRDefault="00FD2000" w:rsidP="00FD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6B1A7" w14:textId="77777777" w:rsidR="00FD2000" w:rsidRPr="00A16DB9" w:rsidRDefault="00FD2000" w:rsidP="00FD2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i 15.06. u 19:00h</w:t>
            </w:r>
          </w:p>
        </w:tc>
        <w:tc>
          <w:tcPr>
            <w:tcW w:w="3119" w:type="dxa"/>
            <w:shd w:val="clear" w:color="auto" w:fill="auto"/>
          </w:tcPr>
          <w:p w14:paraId="4CFA1DEC" w14:textId="77777777" w:rsidR="00FD2000" w:rsidRDefault="00FD2000" w:rsidP="00FD2000">
            <w:pPr>
              <w:jc w:val="center"/>
            </w:pPr>
          </w:p>
          <w:p w14:paraId="325AC0CD" w14:textId="77777777" w:rsidR="00FD2000" w:rsidRPr="00A16DB9" w:rsidRDefault="00FD2000" w:rsidP="00FD200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</w:tr>
      <w:tr w:rsidR="00981315" w:rsidRPr="00D7414D" w14:paraId="23120429" w14:textId="77777777" w:rsidTr="00BF34CE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84F7" w14:textId="77777777" w:rsidR="00981315" w:rsidRPr="00B71FE5" w:rsidRDefault="00981315" w:rsidP="009813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Driven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Communication – 200302</w:t>
            </w:r>
          </w:p>
          <w:p w14:paraId="5F73C714" w14:textId="77777777" w:rsidR="00981315" w:rsidRPr="00B71FE5" w:rsidRDefault="00981315" w:rsidP="00981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A931D0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8F9D1" w14:textId="77777777" w:rsidR="00981315" w:rsidRPr="006D452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9:30h</w:t>
            </w:r>
          </w:p>
        </w:tc>
        <w:tc>
          <w:tcPr>
            <w:tcW w:w="3119" w:type="dxa"/>
            <w:shd w:val="clear" w:color="auto" w:fill="auto"/>
          </w:tcPr>
          <w:p w14:paraId="74C48723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13D1B" w14:textId="77777777" w:rsidR="00981315" w:rsidRPr="006D452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</w:tr>
      <w:tr w:rsidR="00981315" w:rsidRPr="00D7414D" w14:paraId="295E09CA" w14:textId="77777777" w:rsidTr="00724CAF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5A16" w14:textId="77777777" w:rsidR="00981315" w:rsidRDefault="00981315" w:rsidP="009813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Regional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Bosnia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Herzegovina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proofErr w:type="spellEnd"/>
            <w:r w:rsidRPr="008F3B3A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8F3B3A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tutorial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F3B3A">
              <w:rPr>
                <w:rFonts w:ascii="Arial" w:hAnsi="Arial" w:cs="Arial"/>
                <w:b/>
                <w:sz w:val="20"/>
                <w:szCs w:val="20"/>
              </w:rPr>
              <w:t>233900</w:t>
            </w:r>
          </w:p>
          <w:p w14:paraId="112AB285" w14:textId="77777777" w:rsidR="00981315" w:rsidRPr="008F3B3A" w:rsidRDefault="00981315" w:rsidP="00981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B3A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5875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14690" w14:textId="77777777" w:rsidR="00981315" w:rsidRPr="00A16DB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5C9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240D5" w14:textId="77777777" w:rsidR="00981315" w:rsidRPr="00A16DB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1.07. u 13:45h</w:t>
            </w:r>
          </w:p>
        </w:tc>
      </w:tr>
      <w:tr w:rsidR="00981315" w:rsidRPr="00D7414D" w14:paraId="3C4B6783" w14:textId="77777777" w:rsidTr="00724CAF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5F21" w14:textId="77777777" w:rsidR="00981315" w:rsidRPr="00B71FE5" w:rsidRDefault="00981315" w:rsidP="009813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European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Thought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Liberalism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Nationalism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134268</w:t>
            </w:r>
          </w:p>
          <w:p w14:paraId="7E10392B" w14:textId="77777777" w:rsidR="00981315" w:rsidRPr="00B71FE5" w:rsidRDefault="00981315" w:rsidP="00981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Kurelić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3210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836B00" w14:textId="77777777" w:rsidR="00981315" w:rsidRPr="00A16DB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6320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23.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06.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B03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F3E07" w14:textId="77777777" w:rsidR="00981315" w:rsidRPr="00A16DB9" w:rsidRDefault="006320CD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14:00h</w:t>
            </w:r>
          </w:p>
        </w:tc>
      </w:tr>
      <w:tr w:rsidR="00981315" w:rsidRPr="00D7414D" w14:paraId="669A4750" w14:textId="77777777" w:rsidTr="006F4890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5AE" w14:textId="77777777" w:rsidR="00981315" w:rsidRPr="00B71FE5" w:rsidRDefault="00981315" w:rsidP="009813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EU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Internal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Market</w:t>
            </w:r>
            <w:proofErr w:type="spellEnd"/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Law – 134278</w:t>
            </w:r>
          </w:p>
          <w:p w14:paraId="234E1CEE" w14:textId="77777777" w:rsidR="00981315" w:rsidRPr="00B71FE5" w:rsidRDefault="00981315" w:rsidP="00981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Carević</w:t>
            </w:r>
          </w:p>
        </w:tc>
        <w:tc>
          <w:tcPr>
            <w:tcW w:w="3260" w:type="dxa"/>
            <w:shd w:val="clear" w:color="auto" w:fill="auto"/>
          </w:tcPr>
          <w:p w14:paraId="06B88C57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C89B8" w14:textId="77777777" w:rsidR="00981315" w:rsidRPr="006D452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28.06. u 17:30h</w:t>
            </w:r>
          </w:p>
        </w:tc>
        <w:tc>
          <w:tcPr>
            <w:tcW w:w="3119" w:type="dxa"/>
            <w:shd w:val="clear" w:color="auto" w:fill="auto"/>
          </w:tcPr>
          <w:p w14:paraId="3D6C46D0" w14:textId="77777777" w:rsidR="00981315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573D9" w14:textId="77777777" w:rsidR="00981315" w:rsidRPr="006D4529" w:rsidRDefault="00981315" w:rsidP="00981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17.30h</w:t>
            </w:r>
          </w:p>
        </w:tc>
      </w:tr>
    </w:tbl>
    <w:p w14:paraId="47AEAF17" w14:textId="77777777" w:rsidR="00F15EEA" w:rsidRDefault="00F15EEA" w:rsidP="00F15EEA">
      <w:pPr>
        <w:rPr>
          <w:b/>
        </w:rPr>
      </w:pPr>
    </w:p>
    <w:p w14:paraId="137FD5D5" w14:textId="77777777" w:rsidR="00F15EEA" w:rsidRPr="00D34A35" w:rsidRDefault="00F15EEA" w:rsidP="00F15EEA">
      <w:pPr>
        <w:rPr>
          <w:b/>
        </w:rPr>
      </w:pPr>
      <w:r w:rsidRPr="00D34A35">
        <w:rPr>
          <w:b/>
        </w:rPr>
        <w:t>REGISTRATION OR CANCELLATION FOR EXAMS IS THROUGH THE STUDOMAT AT LEAST</w:t>
      </w:r>
    </w:p>
    <w:p w14:paraId="2A3B0301" w14:textId="45148808" w:rsidR="00F15EEA" w:rsidRPr="007A2603" w:rsidRDefault="00FD713C" w:rsidP="00F15EEA">
      <w:pPr>
        <w:rPr>
          <w:b/>
        </w:rPr>
      </w:pPr>
      <w:r>
        <w:rPr>
          <w:b/>
        </w:rPr>
        <w:t>3</w:t>
      </w:r>
      <w:r w:rsidR="00F15EEA" w:rsidRPr="00D34A35">
        <w:rPr>
          <w:b/>
        </w:rPr>
        <w:t xml:space="preserve"> FULL DAYS BEFORE THE DATE OF A EXAM TERM.</w:t>
      </w:r>
    </w:p>
    <w:p w14:paraId="34EF00CD" w14:textId="77777777" w:rsidR="00DF57A4" w:rsidRDefault="00DF57A4"/>
    <w:sectPr w:rsidR="00DF57A4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A"/>
    <w:rsid w:val="00122CFA"/>
    <w:rsid w:val="00161C6F"/>
    <w:rsid w:val="002D30D3"/>
    <w:rsid w:val="002E6A14"/>
    <w:rsid w:val="004275AB"/>
    <w:rsid w:val="006320CD"/>
    <w:rsid w:val="007435EB"/>
    <w:rsid w:val="00981315"/>
    <w:rsid w:val="009F26E8"/>
    <w:rsid w:val="009F6EFC"/>
    <w:rsid w:val="00A15DE7"/>
    <w:rsid w:val="00CE51A2"/>
    <w:rsid w:val="00DF57A4"/>
    <w:rsid w:val="00F15EEA"/>
    <w:rsid w:val="00FD200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8E1"/>
  <w15:chartTrackingRefBased/>
  <w15:docId w15:val="{D11136BF-3021-41D2-8686-FE87EE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uiPriority w:val="9"/>
    <w:qFormat/>
    <w:rsid w:val="0016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161C6F"/>
    <w:rPr>
      <w:b/>
      <w:bCs/>
    </w:rPr>
  </w:style>
  <w:style w:type="character" w:styleId="Emphasis">
    <w:name w:val="Emphasis"/>
    <w:basedOn w:val="DefaultParagraphFont"/>
    <w:uiPriority w:val="20"/>
    <w:qFormat/>
    <w:rsid w:val="00161C6F"/>
    <w:rPr>
      <w:i/>
      <w:iCs/>
    </w:rPr>
  </w:style>
  <w:style w:type="paragraph" w:styleId="ListParagraph">
    <w:name w:val="List Paragraph"/>
    <w:basedOn w:val="Normal"/>
    <w:uiPriority w:val="34"/>
    <w:qFormat/>
    <w:rsid w:val="00161C6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Toni Kliškić</cp:lastModifiedBy>
  <cp:revision>16</cp:revision>
  <cp:lastPrinted>2022-04-25T10:41:00Z</cp:lastPrinted>
  <dcterms:created xsi:type="dcterms:W3CDTF">2021-11-30T09:01:00Z</dcterms:created>
  <dcterms:modified xsi:type="dcterms:W3CDTF">2022-04-29T09:35:00Z</dcterms:modified>
</cp:coreProperties>
</file>