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DIPLOMSKI STUDIJ POLITOLOGIJE</w:t>
      </w:r>
    </w:p>
    <w:p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:rsidR="00A0576E" w:rsidRPr="00253383" w:rsidRDefault="00A0576E" w:rsidP="00A0576E">
      <w:pPr>
        <w:jc w:val="center"/>
        <w:rPr>
          <w:b/>
          <w:i/>
          <w:sz w:val="32"/>
          <w:szCs w:val="32"/>
        </w:rPr>
      </w:pPr>
      <w:bookmarkStart w:id="0" w:name="_Hlk55893069"/>
      <w:r>
        <w:rPr>
          <w:b/>
          <w:i/>
          <w:sz w:val="32"/>
          <w:szCs w:val="32"/>
        </w:rPr>
        <w:t>202</w:t>
      </w:r>
      <w:r w:rsidR="00F85DB4">
        <w:rPr>
          <w:b/>
          <w:i/>
          <w:sz w:val="32"/>
          <w:szCs w:val="32"/>
        </w:rPr>
        <w:t>3</w:t>
      </w:r>
      <w:r>
        <w:rPr>
          <w:b/>
          <w:i/>
          <w:sz w:val="32"/>
          <w:szCs w:val="32"/>
        </w:rPr>
        <w:t>./202</w:t>
      </w:r>
      <w:r w:rsidR="00F85DB4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>.</w:t>
      </w:r>
    </w:p>
    <w:bookmarkEnd w:id="0"/>
    <w:p w:rsidR="00436FD8" w:rsidRDefault="00436FD8" w:rsidP="00436FD8"/>
    <w:tbl>
      <w:tblPr>
        <w:tblW w:w="14425" w:type="dxa"/>
        <w:tblLayout w:type="fixed"/>
        <w:tblLook w:val="01E0" w:firstRow="1" w:lastRow="1" w:firstColumn="1" w:lastColumn="1" w:noHBand="0" w:noVBand="0"/>
      </w:tblPr>
      <w:tblGrid>
        <w:gridCol w:w="2943"/>
        <w:gridCol w:w="2827"/>
        <w:gridCol w:w="2885"/>
        <w:gridCol w:w="2885"/>
        <w:gridCol w:w="2885"/>
      </w:tblGrid>
      <w:tr w:rsidR="00DC2696" w:rsidRPr="00D7414D" w:rsidTr="00097C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696" w:rsidRDefault="00DC2696" w:rsidP="00DC2696">
            <w:pPr>
              <w:jc w:val="center"/>
              <w:rPr>
                <w:b/>
                <w:i/>
              </w:rPr>
            </w:pPr>
          </w:p>
          <w:p w:rsidR="00DC2696" w:rsidRPr="00B968FE" w:rsidRDefault="00DC2696" w:rsidP="00DC2696">
            <w:pPr>
              <w:jc w:val="center"/>
              <w:rPr>
                <w:b/>
                <w:i/>
              </w:rPr>
            </w:pPr>
            <w:r w:rsidRPr="00B968FE">
              <w:rPr>
                <w:b/>
                <w:i/>
              </w:rPr>
              <w:t>KOLEGIJ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96" w:rsidRDefault="00DC2696" w:rsidP="00DC2696">
            <w:pPr>
              <w:spacing w:line="276" w:lineRule="auto"/>
              <w:jc w:val="center"/>
              <w:rPr>
                <w:b/>
                <w:i/>
              </w:rPr>
            </w:pPr>
          </w:p>
          <w:p w:rsidR="00DC2696" w:rsidRDefault="00DC2696" w:rsidP="00DC2696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ZIMSKI ISPITNI ROK</w:t>
            </w:r>
          </w:p>
          <w:p w:rsidR="00DC2696" w:rsidRDefault="00DC2696" w:rsidP="00DC269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29.01. – 23.02.2024.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96" w:rsidRDefault="00DC2696" w:rsidP="00DC2696">
            <w:pPr>
              <w:spacing w:line="276" w:lineRule="auto"/>
              <w:jc w:val="center"/>
              <w:rPr>
                <w:b/>
                <w:i/>
              </w:rPr>
            </w:pPr>
          </w:p>
          <w:p w:rsidR="00DC2696" w:rsidRDefault="00DC2696" w:rsidP="00DC2696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ZIMSKI ISPITNI ROK</w:t>
            </w:r>
          </w:p>
          <w:p w:rsidR="00DC2696" w:rsidRDefault="00DC2696" w:rsidP="00DC269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17.06. – 12.07.2024.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96" w:rsidRDefault="00DC2696" w:rsidP="00DC2696">
            <w:pPr>
              <w:spacing w:line="276" w:lineRule="auto"/>
              <w:rPr>
                <w:b/>
                <w:i/>
              </w:rPr>
            </w:pPr>
          </w:p>
          <w:p w:rsidR="00DC2696" w:rsidRDefault="00DC2696" w:rsidP="00DC2696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 LJETNI ISPITNI ROK</w:t>
            </w:r>
          </w:p>
          <w:p w:rsidR="00DC2696" w:rsidRDefault="00DC2696" w:rsidP="00DC2696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10.06. – 5.07.2024.</w:t>
            </w:r>
          </w:p>
          <w:p w:rsidR="00DC2696" w:rsidRDefault="00DC2696" w:rsidP="00DC2696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696" w:rsidRDefault="00DC2696" w:rsidP="00DC2696">
            <w:pPr>
              <w:spacing w:line="276" w:lineRule="auto"/>
              <w:jc w:val="center"/>
              <w:rPr>
                <w:b/>
                <w:i/>
              </w:rPr>
            </w:pPr>
          </w:p>
          <w:p w:rsidR="00DC2696" w:rsidRDefault="00DC2696" w:rsidP="00DC2696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 LJETNI ISPITNI ROK</w:t>
            </w:r>
          </w:p>
          <w:p w:rsidR="00DC2696" w:rsidRDefault="00DC2696" w:rsidP="00DC2696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8.07. – 6.09.2024.</w:t>
            </w:r>
          </w:p>
          <w:p w:rsidR="00DC2696" w:rsidRDefault="00DC2696" w:rsidP="00DC2696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F85DB4" w:rsidRPr="00D7414D" w:rsidTr="00B7753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794" w:rsidRDefault="00B67794" w:rsidP="00B677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Metodološki praktikum – </w:t>
            </w:r>
          </w:p>
          <w:p w:rsidR="00B67794" w:rsidRDefault="00B67794" w:rsidP="00B6779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187584</w:t>
            </w:r>
          </w:p>
          <w:p w:rsidR="00B67794" w:rsidRDefault="00B67794" w:rsidP="00B67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A. Petek</w:t>
            </w:r>
          </w:p>
          <w:p w:rsidR="00F85DB4" w:rsidRPr="001F072B" w:rsidRDefault="00B67794" w:rsidP="00B6779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Default="00F85DB4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46E0" w:rsidRPr="001A2540" w:rsidRDefault="006A46E0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  <w:r w:rsidRPr="0053048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53048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30484">
              <w:rPr>
                <w:rFonts w:ascii="Arial" w:hAnsi="Arial" w:cs="Arial"/>
                <w:sz w:val="20"/>
                <w:szCs w:val="20"/>
              </w:rPr>
              <w:t>.02. u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30484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Default="00F85DB4" w:rsidP="001F6C52">
            <w:pPr>
              <w:rPr>
                <w:rFonts w:ascii="Arial" w:hAnsi="Arial" w:cs="Arial"/>
                <w:sz w:val="20"/>
                <w:szCs w:val="20"/>
              </w:rPr>
            </w:pPr>
          </w:p>
          <w:p w:rsidR="00E473B4" w:rsidRPr="00DB0743" w:rsidRDefault="00E473B4" w:rsidP="00E47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 i 3.07.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Pr="001A2540" w:rsidRDefault="00F85DB4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4" w:rsidRPr="001A2540" w:rsidRDefault="00F85DB4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DB4" w:rsidRPr="00D7414D" w:rsidTr="00B7753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Pr="001F072B" w:rsidRDefault="00F85DB4" w:rsidP="00F85DB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Javne politike EU – 103556</w:t>
            </w:r>
          </w:p>
          <w:p w:rsidR="00F85DB4" w:rsidRPr="00F85DB4" w:rsidRDefault="00F85DB4" w:rsidP="00F85D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85DB4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Z. Petak</w:t>
            </w:r>
          </w:p>
          <w:p w:rsidR="00F85DB4" w:rsidRPr="00D86E1C" w:rsidRDefault="00F85DB4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5DB4">
              <w:rPr>
                <w:rFonts w:ascii="Arial" w:hAnsi="Arial" w:cs="Arial"/>
                <w:sz w:val="20"/>
                <w:szCs w:val="20"/>
              </w:rPr>
              <w:t>Dr. M. Munta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Default="00F85DB4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157C" w:rsidRPr="001A2540" w:rsidRDefault="001D157C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i 19.02. u 10:15h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Default="00F85DB4" w:rsidP="001F6C52">
            <w:pPr>
              <w:rPr>
                <w:rFonts w:ascii="Arial" w:hAnsi="Arial" w:cs="Arial"/>
                <w:sz w:val="20"/>
                <w:szCs w:val="20"/>
              </w:rPr>
            </w:pPr>
          </w:p>
          <w:p w:rsidR="002C52EF" w:rsidRPr="00DB0743" w:rsidRDefault="002C52EF" w:rsidP="002C52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 i 8.07. u 10:15h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Pr="001A2540" w:rsidRDefault="00F85DB4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DB4" w:rsidRPr="001A2540" w:rsidRDefault="00F85DB4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C52" w:rsidRPr="00D7414D" w:rsidTr="00B7753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Pr="001F072B" w:rsidRDefault="00F85DB4" w:rsidP="00F85DB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Političko ponašanje – 92712</w:t>
            </w:r>
          </w:p>
          <w:p w:rsidR="001F6C52" w:rsidRPr="001F072B" w:rsidRDefault="00F85DB4" w:rsidP="00F85DB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F072B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K. Bovan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1A2540" w:rsidRDefault="00446BEB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 i 12.02.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DB0743" w:rsidRDefault="001574F3" w:rsidP="001574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 i 1.07.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1A2540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52" w:rsidRPr="001A2540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C52" w:rsidRPr="00D7414D" w:rsidTr="00415EC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Pr="001F072B" w:rsidRDefault="00F85DB4" w:rsidP="00F85DB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F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The</w:t>
            </w:r>
            <w:proofErr w:type="spellEnd"/>
            <w:r w:rsidRPr="001F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F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Politics</w:t>
            </w:r>
            <w:proofErr w:type="spellEnd"/>
            <w:r w:rsidRPr="001F07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of Human Rights – 103540</w:t>
            </w:r>
          </w:p>
          <w:p w:rsidR="001F6C52" w:rsidRPr="001F072B" w:rsidRDefault="00F85DB4" w:rsidP="00F85DB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F072B">
              <w:rPr>
                <w:rFonts w:ascii="Arial" w:hAnsi="Arial" w:cs="Arial"/>
                <w:color w:val="000000" w:themeColor="text1"/>
                <w:sz w:val="20"/>
                <w:szCs w:val="20"/>
              </w:rPr>
              <w:t>Dr.sc. E. Kulenović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0D" w:rsidRDefault="008C350D" w:rsidP="008C3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9.02. u 13:45h</w:t>
            </w:r>
          </w:p>
          <w:p w:rsidR="008C350D" w:rsidRPr="001A2540" w:rsidRDefault="008C350D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23.02. u 14:45h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2F28" w:rsidRPr="001A2540" w:rsidRDefault="003F2F28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 i 11.07.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1A2540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52" w:rsidRPr="001A2540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C52" w:rsidRPr="00D7414D" w:rsidTr="00A900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Pr="00D86E1C" w:rsidRDefault="00F85DB4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Development - 103536</w:t>
            </w:r>
          </w:p>
          <w:p w:rsidR="001F6C52" w:rsidRPr="001F072B" w:rsidRDefault="00F85DB4" w:rsidP="00F85DB4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N. Zakošek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Default="001F6C52" w:rsidP="00CC3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46E0" w:rsidRPr="00CC358F" w:rsidRDefault="006A46E0" w:rsidP="00CC35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 i 13.02. u 13:45h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Default="001F6C52" w:rsidP="001F6C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C3A19" w:rsidRPr="002E084D" w:rsidRDefault="006C3A19" w:rsidP="001F6C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 i 2.07. u 13:45h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2E084D" w:rsidRDefault="001F6C52" w:rsidP="001F6C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52" w:rsidRPr="002E084D" w:rsidRDefault="001F6C52" w:rsidP="001F6C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F6C52" w:rsidRPr="00D7414D" w:rsidTr="00A900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Pr="00D86E1C" w:rsidRDefault="00F85DB4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Migracije i sigurnost–160378</w:t>
            </w:r>
          </w:p>
          <w:p w:rsidR="00F85DB4" w:rsidRPr="00D86E1C" w:rsidRDefault="00F85DB4" w:rsidP="00F85DB4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F85DB4" w:rsidRDefault="00F85DB4" w:rsidP="00F85DB4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Mikac</w:t>
            </w:r>
          </w:p>
          <w:p w:rsidR="00F85DB4" w:rsidRPr="00D86E1C" w:rsidRDefault="00F85DB4" w:rsidP="00F8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M. Zorko</w:t>
            </w:r>
          </w:p>
          <w:p w:rsidR="001F6C52" w:rsidRPr="00F52E06" w:rsidRDefault="00F85DB4" w:rsidP="00F85DB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138C" w:rsidRDefault="0019138C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138C" w:rsidRPr="006D4529" w:rsidRDefault="0019138C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i 19.02. u 17:15h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2D66" w:rsidRDefault="00DB2D66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2D66" w:rsidRPr="006D4529" w:rsidRDefault="00DB2D66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 i 4.07. u 17:15h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52" w:rsidRPr="001A2540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52" w:rsidRPr="001A2540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C52" w:rsidRPr="00D7414D" w:rsidTr="00A9009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Pr="00D86E1C" w:rsidRDefault="00F85DB4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Povijest fašizma - 92722</w:t>
            </w:r>
          </w:p>
          <w:p w:rsidR="001F6C52" w:rsidRPr="00F52E06" w:rsidRDefault="00F85DB4" w:rsidP="00F85DB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474CA2" w:rsidRDefault="00446BEB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17:00h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474CA2" w:rsidRDefault="001574F3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 i 10.07. u 18:00h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667BF8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52" w:rsidRPr="00667BF8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C52" w:rsidRPr="00D7414D" w:rsidTr="0026523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Default="00F85DB4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Systems – 131737</w:t>
            </w:r>
          </w:p>
          <w:p w:rsidR="001F6C52" w:rsidRPr="00D86E1C" w:rsidRDefault="00F85DB4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46E0" w:rsidRPr="00667BF8" w:rsidRDefault="006A46E0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i 15.02. u 16:00h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AD" w:rsidRDefault="00E14EAD" w:rsidP="00E14E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 u13:00h</w:t>
            </w:r>
          </w:p>
          <w:p w:rsidR="001F6C52" w:rsidRPr="00667BF8" w:rsidRDefault="00E14EAD" w:rsidP="00E14E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3.07. u 11:00h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667BF8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52" w:rsidRPr="00667BF8" w:rsidRDefault="001F6C52" w:rsidP="001F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C52" w:rsidRPr="00D7414D" w:rsidTr="0019527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D40" w:rsidRDefault="007B7D40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5DB4" w:rsidRPr="00580337" w:rsidRDefault="00F85DB4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b/>
                <w:sz w:val="20"/>
                <w:szCs w:val="20"/>
              </w:rPr>
              <w:lastRenderedPageBreak/>
              <w:t>Komparativna politička korupcija – 169472</w:t>
            </w:r>
          </w:p>
          <w:p w:rsidR="001F6C52" w:rsidRPr="00D86E1C" w:rsidRDefault="00F85DB4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6D" w:rsidRPr="00DB7C34" w:rsidRDefault="00292E6D" w:rsidP="00292E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B7D40" w:rsidRPr="00DB7C34" w:rsidRDefault="007B7D40" w:rsidP="0029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B7D40" w:rsidRPr="00DB7C34" w:rsidRDefault="007B7D40" w:rsidP="0029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46E0" w:rsidRPr="00DB7C34" w:rsidRDefault="006A46E0" w:rsidP="00292E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8. i 16.02.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52" w:rsidRPr="00DB7C34" w:rsidRDefault="001F6C52" w:rsidP="001F6C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14EAD" w:rsidRPr="00DB7C34" w:rsidRDefault="00E14EAD" w:rsidP="001F6C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14EAD" w:rsidRPr="00DB7C34" w:rsidRDefault="00E14EAD" w:rsidP="00E14EA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lastRenderedPageBreak/>
              <w:t>26.06. u13:00h</w:t>
            </w:r>
          </w:p>
          <w:p w:rsidR="00E14EAD" w:rsidRPr="00DB7C34" w:rsidRDefault="00E14EAD" w:rsidP="00E14EA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3.07. u 11:00h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6D" w:rsidRPr="00DB7C34" w:rsidRDefault="00292E6D" w:rsidP="001F6C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6D" w:rsidRPr="00DB7C34" w:rsidRDefault="00292E6D" w:rsidP="001F6C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92E6D" w:rsidRPr="00D7414D" w:rsidTr="00246E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Pr="00D86E1C" w:rsidRDefault="00F85DB4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Analiza vanjskih po</w:t>
            </w:r>
            <w:r>
              <w:rPr>
                <w:rFonts w:ascii="Arial" w:hAnsi="Arial" w:cs="Arial"/>
                <w:b/>
                <w:sz w:val="20"/>
                <w:szCs w:val="20"/>
              </w:rPr>
              <w:t>litika</w:t>
            </w:r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– 92608</w:t>
            </w:r>
          </w:p>
          <w:p w:rsidR="00292E6D" w:rsidRDefault="00F85DB4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50D" w:rsidRPr="00DB7C34" w:rsidRDefault="008C350D" w:rsidP="007B7D40">
            <w:pPr>
              <w:rPr>
                <w:rFonts w:ascii="Arial" w:hAnsi="Arial" w:cs="Arial"/>
                <w:sz w:val="20"/>
                <w:szCs w:val="20"/>
              </w:rPr>
            </w:pPr>
          </w:p>
          <w:p w:rsidR="008C350D" w:rsidRPr="00DB7C34" w:rsidRDefault="008C350D" w:rsidP="0029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7. i 21.02. u 17:00h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EF" w:rsidRPr="00DB7C34" w:rsidRDefault="002C52EF" w:rsidP="007B7D40">
            <w:pPr>
              <w:rPr>
                <w:rFonts w:ascii="Arial" w:hAnsi="Arial" w:cs="Arial"/>
                <w:sz w:val="20"/>
                <w:szCs w:val="20"/>
              </w:rPr>
            </w:pPr>
          </w:p>
          <w:p w:rsidR="002C52EF" w:rsidRPr="00DB7C34" w:rsidRDefault="002C52EF" w:rsidP="0029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19.06. i 10.07. u 17:00h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6D" w:rsidRPr="00DB7C34" w:rsidRDefault="00292E6D" w:rsidP="0029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6D" w:rsidRPr="00DB7C34" w:rsidRDefault="00292E6D" w:rsidP="00292E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06" w:rsidRPr="00D7414D" w:rsidTr="00246E0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Pr="00D86E1C" w:rsidRDefault="00F85DB4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Croatia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Relations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228480</w:t>
            </w:r>
          </w:p>
          <w:p w:rsidR="00246E06" w:rsidRPr="00F52E06" w:rsidRDefault="00F85DB4" w:rsidP="00F85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J. Lučev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C350D" w:rsidRPr="00DB7C34" w:rsidRDefault="008C350D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29.01. i 19.02.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F2F28" w:rsidRPr="00DB7C34" w:rsidRDefault="003F2F28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17.06. i 1.07. u 12:00h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06" w:rsidRPr="00D7414D" w:rsidTr="00E40DD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Pr="00D86E1C" w:rsidRDefault="00F85DB4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Demokratski nadzor sigurnosnog sektora-116176</w:t>
            </w:r>
          </w:p>
          <w:p w:rsidR="00246E06" w:rsidRPr="00D86E1C" w:rsidRDefault="00F85DB4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V. Cvrtila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270B2F" w:rsidRPr="00DB7C34" w:rsidRDefault="00270B2F" w:rsidP="00246E0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30.01. i 13.02. u 17:30h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574F3" w:rsidRPr="00DB7C34" w:rsidRDefault="001574F3" w:rsidP="00246E0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18.06. i 2.07. u 17:30h</w:t>
            </w:r>
          </w:p>
        </w:tc>
        <w:tc>
          <w:tcPr>
            <w:tcW w:w="2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06" w:rsidRPr="00D7414D" w:rsidTr="00F4298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Pr="00D86E1C" w:rsidRDefault="00F85DB4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Osnove sigurnosno- obavještajnih studija - 185239</w:t>
            </w:r>
          </w:p>
          <w:p w:rsidR="00246E06" w:rsidRPr="00D86E1C" w:rsidRDefault="00F85DB4" w:rsidP="00F85DB4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0B2F" w:rsidRPr="00DB7C34" w:rsidRDefault="00270B2F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31.01. i 7.02.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7C34" w:rsidRPr="00DB7C34" w:rsidRDefault="00DB7C34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18.06. i 2.07.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06" w:rsidRPr="00D7414D" w:rsidTr="0043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Default="00F85DB4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Građansko društvo u moderni – 228336</w:t>
            </w:r>
          </w:p>
          <w:p w:rsidR="00246E06" w:rsidRPr="00D86E1C" w:rsidRDefault="00F85DB4" w:rsidP="00F85DB4">
            <w:pPr>
              <w:rPr>
                <w:rFonts w:ascii="Arial" w:hAnsi="Arial" w:cs="Arial"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D. Vujeva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391F" w:rsidRPr="00DB7C34" w:rsidRDefault="00F1391F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29.01. i 12.02.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0471" w:rsidRPr="00DB7C34" w:rsidRDefault="006A0471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17.06. i 1.07.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Pr="00DB7C34" w:rsidRDefault="00246E06" w:rsidP="00F85DB4">
            <w:pPr>
              <w:pStyle w:val="ListParagraph"/>
              <w:ind w:left="4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Pr="00DB7C34" w:rsidRDefault="00246E06" w:rsidP="00246E06">
            <w:pPr>
              <w:pStyle w:val="ListParagraph"/>
              <w:ind w:left="79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06" w:rsidRPr="00D7414D" w:rsidTr="00093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Pr="00D86E1C" w:rsidRDefault="00F85DB4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Moderne teorije demokracije - 92686</w:t>
            </w:r>
          </w:p>
          <w:p w:rsidR="00F85DB4" w:rsidRPr="00D86E1C" w:rsidRDefault="00F85DB4" w:rsidP="00F85DB4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246E06" w:rsidRDefault="00F85DB4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D157C" w:rsidRPr="00DB7C34" w:rsidRDefault="001D157C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  <w:lang w:eastAsia="en-US"/>
              </w:rPr>
              <w:t>6. i 20.02. u 14:00h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3E6C" w:rsidRPr="00DB7C34" w:rsidRDefault="00A13E6C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18.06. i 2.07. u 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06" w:rsidRPr="00D7414D" w:rsidTr="003779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DB4" w:rsidRPr="00D86E1C" w:rsidRDefault="00F85DB4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Obzori politike u moderni: Machiavelli - 131738</w:t>
            </w:r>
          </w:p>
          <w:p w:rsidR="00246E06" w:rsidRPr="00D86E1C" w:rsidRDefault="00F85DB4" w:rsidP="00F85DB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27" w:type="dxa"/>
            <w:shd w:val="clear" w:color="auto" w:fill="auto"/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138C" w:rsidRPr="00DB7C34" w:rsidRDefault="0019138C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7. i 21.02. u 8:30h</w:t>
            </w:r>
          </w:p>
        </w:tc>
        <w:tc>
          <w:tcPr>
            <w:tcW w:w="2885" w:type="dxa"/>
            <w:shd w:val="clear" w:color="auto" w:fill="auto"/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659F" w:rsidRPr="00DB7C34" w:rsidRDefault="0087659F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26.06. i 10.07. u 8:30h</w:t>
            </w:r>
          </w:p>
        </w:tc>
        <w:tc>
          <w:tcPr>
            <w:tcW w:w="2885" w:type="dxa"/>
            <w:shd w:val="clear" w:color="auto" w:fill="auto"/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246E06" w:rsidRPr="00DB7C34" w:rsidRDefault="00246E06" w:rsidP="00246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EF" w:rsidRPr="00D7414D" w:rsidTr="00760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2EF" w:rsidRDefault="002C52EF" w:rsidP="002C52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Europeizacija javnih politika – 92627</w:t>
            </w:r>
          </w:p>
          <w:p w:rsidR="002C52EF" w:rsidRPr="00D86E1C" w:rsidRDefault="002C52EF" w:rsidP="002C52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M. Munta</w:t>
            </w:r>
          </w:p>
        </w:tc>
        <w:tc>
          <w:tcPr>
            <w:tcW w:w="2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2EF" w:rsidRPr="00DB7C34" w:rsidRDefault="002C52EF" w:rsidP="002C52E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F" w:rsidRPr="00DB7C34" w:rsidRDefault="002C52EF" w:rsidP="002C52E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F" w:rsidRPr="00DB7C34" w:rsidRDefault="002C52EF" w:rsidP="002C52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52EF" w:rsidRPr="00DB7C34" w:rsidRDefault="002C52EF" w:rsidP="002C52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20.06. i 4.07. u 12:15h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EF" w:rsidRPr="00DB7C34" w:rsidRDefault="002C52EF" w:rsidP="002C52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C52EF" w:rsidRPr="00DB7C34" w:rsidRDefault="002C52EF" w:rsidP="002C52E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18.07. i 29.08. u 12:15h</w:t>
            </w:r>
          </w:p>
        </w:tc>
      </w:tr>
      <w:tr w:rsidR="005137FD" w:rsidRPr="00D7414D" w:rsidTr="0043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7FD" w:rsidRDefault="005137FD" w:rsidP="005137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socio-economic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governance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green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transition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255367</w:t>
            </w:r>
          </w:p>
          <w:p w:rsidR="005137FD" w:rsidRPr="00F85DB4" w:rsidRDefault="005137FD" w:rsidP="005137FD">
            <w:pPr>
              <w:rPr>
                <w:rFonts w:ascii="Arial" w:hAnsi="Arial" w:cs="Arial"/>
                <w:sz w:val="20"/>
                <w:szCs w:val="20"/>
              </w:rPr>
            </w:pPr>
            <w:r w:rsidRPr="00F85DB4">
              <w:rPr>
                <w:rFonts w:ascii="Arial" w:hAnsi="Arial" w:cs="Arial"/>
                <w:sz w:val="20"/>
                <w:szCs w:val="20"/>
              </w:rPr>
              <w:t>Dr.sc. M. Munta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D" w:rsidRPr="00DB7C34" w:rsidRDefault="005137FD" w:rsidP="00513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D" w:rsidRPr="00DB7C34" w:rsidRDefault="005137FD" w:rsidP="005137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D" w:rsidRPr="00DB7C34" w:rsidRDefault="005137FD" w:rsidP="005137F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37FD" w:rsidRPr="00DB7C34" w:rsidRDefault="005137FD" w:rsidP="005137F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17.06. i 1.07. u 10:15h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7FD" w:rsidRPr="00DB7C34" w:rsidRDefault="005137FD" w:rsidP="005137F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37FD" w:rsidRPr="00DB7C34" w:rsidRDefault="005137FD" w:rsidP="005137F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15.07. i 2.09. u 10:15h</w:t>
            </w:r>
          </w:p>
        </w:tc>
      </w:tr>
      <w:tr w:rsidR="00434012" w:rsidRPr="00D7414D" w:rsidTr="00425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12" w:rsidRDefault="00434012" w:rsidP="0043401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Kulturalna trauma i politike pamćenja – 228338</w:t>
            </w:r>
          </w:p>
          <w:p w:rsidR="00434012" w:rsidRPr="00D86E1C" w:rsidRDefault="00434012" w:rsidP="004340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12" w:rsidRPr="00DB7C34" w:rsidRDefault="00434012" w:rsidP="00434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12" w:rsidRPr="00DB7C34" w:rsidRDefault="00434012" w:rsidP="00434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12" w:rsidRPr="00DB7C34" w:rsidRDefault="00434012" w:rsidP="0043401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4012" w:rsidRPr="00DB7C34" w:rsidRDefault="00434012" w:rsidP="0043401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14.06. i 28.06.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12" w:rsidRPr="00DB7C34" w:rsidRDefault="00434012" w:rsidP="0043401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4012" w:rsidRPr="00DB7C34" w:rsidRDefault="00434012" w:rsidP="0043401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C34">
              <w:rPr>
                <w:rFonts w:ascii="Arial" w:hAnsi="Arial" w:cs="Arial"/>
                <w:sz w:val="20"/>
                <w:szCs w:val="20"/>
              </w:rPr>
              <w:t>12.07. i 6.09. u 10:00h</w:t>
            </w:r>
          </w:p>
        </w:tc>
      </w:tr>
      <w:tr w:rsidR="00434012" w:rsidRPr="00D7414D" w:rsidTr="008C2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012" w:rsidRDefault="00434012" w:rsidP="0043401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4012" w:rsidRPr="00D86E1C" w:rsidRDefault="00434012" w:rsidP="0043401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Intrepretacijska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analiza javnih politika – 103541</w:t>
            </w:r>
          </w:p>
          <w:p w:rsidR="00434012" w:rsidRPr="00580337" w:rsidRDefault="00434012" w:rsidP="00434012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</w:tcPr>
          <w:p w:rsidR="00434012" w:rsidRPr="00D86E1C" w:rsidRDefault="00434012" w:rsidP="00434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434012" w:rsidRPr="00D86E1C" w:rsidRDefault="00434012" w:rsidP="00434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434012" w:rsidRDefault="00434012" w:rsidP="00434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4012" w:rsidRDefault="00434012" w:rsidP="007B7D4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4012" w:rsidRPr="00667BF8" w:rsidRDefault="00434012" w:rsidP="00434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12.06. i 26.06. u 9:00h</w:t>
            </w:r>
          </w:p>
        </w:tc>
        <w:tc>
          <w:tcPr>
            <w:tcW w:w="2885" w:type="dxa"/>
          </w:tcPr>
          <w:p w:rsidR="00434012" w:rsidRDefault="00434012" w:rsidP="00434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4012" w:rsidRDefault="00434012" w:rsidP="007B7D40">
            <w:pPr>
              <w:rPr>
                <w:rFonts w:ascii="Arial" w:hAnsi="Arial" w:cs="Arial"/>
                <w:sz w:val="20"/>
                <w:szCs w:val="20"/>
              </w:rPr>
            </w:pPr>
          </w:p>
          <w:p w:rsidR="00434012" w:rsidRPr="00667BF8" w:rsidRDefault="00434012" w:rsidP="00434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 i 4.09. u 9:00h</w:t>
            </w:r>
          </w:p>
        </w:tc>
      </w:tr>
      <w:tr w:rsidR="0087659F" w:rsidRPr="00D7414D" w:rsidTr="00B46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9F" w:rsidRPr="00D86E1C" w:rsidRDefault="0087659F" w:rsidP="0087659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65886091"/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Komparativne politike upravljanja etničkim sukobima - 92652</w:t>
            </w:r>
          </w:p>
          <w:bookmarkEnd w:id="1"/>
          <w:p w:rsidR="0087659F" w:rsidRPr="00D86E1C" w:rsidRDefault="0087659F" w:rsidP="0087659F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9F" w:rsidRPr="00D86E1C" w:rsidRDefault="0087659F" w:rsidP="008765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9F" w:rsidRPr="001A2540" w:rsidRDefault="0087659F" w:rsidP="00876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87659F" w:rsidRDefault="0087659F" w:rsidP="00876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659F" w:rsidRPr="00667BF8" w:rsidRDefault="00C521B6" w:rsidP="00876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65886008"/>
            <w:bookmarkStart w:id="3" w:name="_GoBack"/>
            <w:r>
              <w:rPr>
                <w:rFonts w:ascii="Arial" w:hAnsi="Arial" w:cs="Arial"/>
                <w:sz w:val="20"/>
                <w:szCs w:val="20"/>
              </w:rPr>
              <w:t xml:space="preserve">10.06 i </w:t>
            </w:r>
            <w:r w:rsidR="0087659F">
              <w:rPr>
                <w:rFonts w:ascii="Arial" w:hAnsi="Arial" w:cs="Arial"/>
                <w:sz w:val="20"/>
                <w:szCs w:val="20"/>
              </w:rPr>
              <w:t>21.06.</w:t>
            </w:r>
            <w:r>
              <w:rPr>
                <w:rFonts w:ascii="Arial" w:hAnsi="Arial" w:cs="Arial"/>
                <w:sz w:val="20"/>
                <w:szCs w:val="20"/>
              </w:rPr>
              <w:t xml:space="preserve"> u </w:t>
            </w:r>
            <w:r>
              <w:rPr>
                <w:rFonts w:ascii="Arial" w:hAnsi="Arial" w:cs="Arial"/>
                <w:sz w:val="20"/>
                <w:szCs w:val="20"/>
              </w:rPr>
              <w:t>17:00h</w:t>
            </w:r>
            <w:bookmarkEnd w:id="2"/>
            <w:bookmarkEnd w:id="3"/>
          </w:p>
        </w:tc>
        <w:tc>
          <w:tcPr>
            <w:tcW w:w="2885" w:type="dxa"/>
          </w:tcPr>
          <w:p w:rsidR="0087659F" w:rsidRDefault="0087659F" w:rsidP="00876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659F" w:rsidRPr="00667BF8" w:rsidRDefault="0087659F" w:rsidP="00876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_Hlk165886021"/>
            <w:r>
              <w:rPr>
                <w:rFonts w:ascii="Arial" w:hAnsi="Arial" w:cs="Arial"/>
                <w:sz w:val="20"/>
                <w:szCs w:val="20"/>
              </w:rPr>
              <w:t>8.07. i 6.09. u 17:00h</w:t>
            </w:r>
            <w:bookmarkEnd w:id="4"/>
          </w:p>
        </w:tc>
      </w:tr>
      <w:tr w:rsidR="0087659F" w:rsidRPr="00D7414D" w:rsidTr="00DA39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9F" w:rsidRPr="00D86E1C" w:rsidRDefault="0087659F" w:rsidP="008765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Latinska Amerika u međunarodnim odnosima/</w:t>
            </w:r>
          </w:p>
          <w:p w:rsidR="0087659F" w:rsidRPr="00D86E1C" w:rsidRDefault="0087659F" w:rsidP="008765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e-kolegij - 142918</w:t>
            </w:r>
          </w:p>
          <w:p w:rsidR="0087659F" w:rsidRPr="00F85DB4" w:rsidRDefault="0087659F" w:rsidP="008765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9F" w:rsidRPr="00D86E1C" w:rsidRDefault="0087659F" w:rsidP="0087659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shd w:val="clear" w:color="auto" w:fill="auto"/>
          </w:tcPr>
          <w:p w:rsidR="0087659F" w:rsidRPr="00667BF8" w:rsidRDefault="0087659F" w:rsidP="00876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87659F" w:rsidRDefault="0087659F" w:rsidP="00876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659F" w:rsidRPr="00667BF8" w:rsidRDefault="0087659F" w:rsidP="00876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17.06. i 1.07. u 16:00h</w:t>
            </w:r>
          </w:p>
        </w:tc>
        <w:tc>
          <w:tcPr>
            <w:tcW w:w="2885" w:type="dxa"/>
          </w:tcPr>
          <w:p w:rsidR="0087659F" w:rsidRDefault="0087659F" w:rsidP="00876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659F" w:rsidRPr="00667BF8" w:rsidRDefault="0087659F" w:rsidP="00876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 i 2.09. u 16:00h</w:t>
            </w:r>
          </w:p>
        </w:tc>
      </w:tr>
      <w:tr w:rsidR="0087659F" w:rsidRPr="00D7414D" w:rsidTr="001E2B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9F" w:rsidRPr="00D86E1C" w:rsidRDefault="0087659F" w:rsidP="008765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Europska sigurnost i hladni rat (1945.-1991.) - 92628</w:t>
            </w:r>
          </w:p>
          <w:p w:rsidR="0087659F" w:rsidRPr="00D86E1C" w:rsidRDefault="0087659F" w:rsidP="0087659F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Boško Picula</w:t>
            </w:r>
          </w:p>
        </w:tc>
        <w:tc>
          <w:tcPr>
            <w:tcW w:w="2827" w:type="dxa"/>
            <w:shd w:val="clear" w:color="auto" w:fill="auto"/>
          </w:tcPr>
          <w:p w:rsidR="0087659F" w:rsidRPr="00D86E1C" w:rsidRDefault="0087659F" w:rsidP="00876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59F" w:rsidRPr="001A2540" w:rsidRDefault="0087659F" w:rsidP="00876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87659F" w:rsidRDefault="0087659F" w:rsidP="00876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659F" w:rsidRPr="00667BF8" w:rsidRDefault="0087659F" w:rsidP="00876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20.06. i 2.07. u 9:30h</w:t>
            </w:r>
          </w:p>
        </w:tc>
        <w:tc>
          <w:tcPr>
            <w:tcW w:w="2885" w:type="dxa"/>
          </w:tcPr>
          <w:p w:rsidR="0087659F" w:rsidRDefault="0087659F" w:rsidP="00876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659F" w:rsidRPr="00667BF8" w:rsidRDefault="0087659F" w:rsidP="008765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9.07. i 5.09. u 9:30h</w:t>
            </w:r>
          </w:p>
        </w:tc>
      </w:tr>
    </w:tbl>
    <w:p w:rsidR="00436FD8" w:rsidRDefault="00436FD8" w:rsidP="00436FD8"/>
    <w:p w:rsidR="007A1BBF" w:rsidRDefault="007A1BBF" w:rsidP="00436FD8"/>
    <w:p w:rsidR="00DB2260" w:rsidRPr="00DB2260" w:rsidRDefault="00611F1C">
      <w:pPr>
        <w:rPr>
          <w:b/>
        </w:rPr>
      </w:pPr>
      <w:r w:rsidRPr="00611F1C">
        <w:rPr>
          <w:b/>
        </w:rPr>
        <w:t>ISPITE STUDENTI PRIJAVLJUJU I ODJAVLJUJU PUTEM STUDOMATA  2 DANA PRIJE ISPITNOG TERMINA.</w:t>
      </w:r>
    </w:p>
    <w:sectPr w:rsidR="00DB2260" w:rsidRPr="00DB2260" w:rsidSect="00611E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0495"/>
    <w:multiLevelType w:val="multilevel"/>
    <w:tmpl w:val="4D3A0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1F9E"/>
    <w:multiLevelType w:val="hybridMultilevel"/>
    <w:tmpl w:val="F9BAE906"/>
    <w:lvl w:ilvl="0" w:tplc="7EF27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A08F3"/>
    <w:multiLevelType w:val="hybridMultilevel"/>
    <w:tmpl w:val="A70AC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C1FC9"/>
    <w:multiLevelType w:val="multilevel"/>
    <w:tmpl w:val="4D3A0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3C33"/>
    <w:multiLevelType w:val="multilevel"/>
    <w:tmpl w:val="DD580E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3D0E7F2C"/>
    <w:multiLevelType w:val="hybridMultilevel"/>
    <w:tmpl w:val="AD587A44"/>
    <w:lvl w:ilvl="0" w:tplc="1B54C2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4707"/>
    <w:multiLevelType w:val="hybridMultilevel"/>
    <w:tmpl w:val="490A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94765"/>
    <w:multiLevelType w:val="multilevel"/>
    <w:tmpl w:val="72A0CD94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6A7CFE"/>
    <w:multiLevelType w:val="hybridMultilevel"/>
    <w:tmpl w:val="3FFE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9077F"/>
    <w:multiLevelType w:val="hybridMultilevel"/>
    <w:tmpl w:val="4526223A"/>
    <w:lvl w:ilvl="0" w:tplc="8C8682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1E75EA"/>
    <w:multiLevelType w:val="multilevel"/>
    <w:tmpl w:val="A1BAF43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76A61E5"/>
    <w:multiLevelType w:val="hybridMultilevel"/>
    <w:tmpl w:val="F0B28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9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D8"/>
    <w:rsid w:val="000042A6"/>
    <w:rsid w:val="000073B2"/>
    <w:rsid w:val="00012623"/>
    <w:rsid w:val="00013A3A"/>
    <w:rsid w:val="00024506"/>
    <w:rsid w:val="00032EDB"/>
    <w:rsid w:val="000404D7"/>
    <w:rsid w:val="00044365"/>
    <w:rsid w:val="000532A2"/>
    <w:rsid w:val="00060789"/>
    <w:rsid w:val="00062A8C"/>
    <w:rsid w:val="00067740"/>
    <w:rsid w:val="000701CA"/>
    <w:rsid w:val="00077E8E"/>
    <w:rsid w:val="00083BE3"/>
    <w:rsid w:val="0008678D"/>
    <w:rsid w:val="00092754"/>
    <w:rsid w:val="00097C9B"/>
    <w:rsid w:val="000A1D34"/>
    <w:rsid w:val="000B2C84"/>
    <w:rsid w:val="000B5B34"/>
    <w:rsid w:val="000D644A"/>
    <w:rsid w:val="000F26AF"/>
    <w:rsid w:val="000F320F"/>
    <w:rsid w:val="000F6762"/>
    <w:rsid w:val="001000A5"/>
    <w:rsid w:val="00111236"/>
    <w:rsid w:val="00113F03"/>
    <w:rsid w:val="0011524A"/>
    <w:rsid w:val="0012116D"/>
    <w:rsid w:val="0012533E"/>
    <w:rsid w:val="00127F84"/>
    <w:rsid w:val="001361F6"/>
    <w:rsid w:val="00143220"/>
    <w:rsid w:val="00143230"/>
    <w:rsid w:val="00145EEA"/>
    <w:rsid w:val="00153E90"/>
    <w:rsid w:val="001574F3"/>
    <w:rsid w:val="001668BC"/>
    <w:rsid w:val="00167DAB"/>
    <w:rsid w:val="001751BB"/>
    <w:rsid w:val="00182E6E"/>
    <w:rsid w:val="00190593"/>
    <w:rsid w:val="00191332"/>
    <w:rsid w:val="0019138C"/>
    <w:rsid w:val="00194A6A"/>
    <w:rsid w:val="0019527C"/>
    <w:rsid w:val="001B148A"/>
    <w:rsid w:val="001B2003"/>
    <w:rsid w:val="001B2483"/>
    <w:rsid w:val="001B7B83"/>
    <w:rsid w:val="001D0C4D"/>
    <w:rsid w:val="001D157C"/>
    <w:rsid w:val="001D227D"/>
    <w:rsid w:val="001F072B"/>
    <w:rsid w:val="001F0F81"/>
    <w:rsid w:val="001F6C52"/>
    <w:rsid w:val="001F7367"/>
    <w:rsid w:val="00202E38"/>
    <w:rsid w:val="00206366"/>
    <w:rsid w:val="002170B2"/>
    <w:rsid w:val="00226D40"/>
    <w:rsid w:val="002303F3"/>
    <w:rsid w:val="00236E6C"/>
    <w:rsid w:val="0023726D"/>
    <w:rsid w:val="0024287A"/>
    <w:rsid w:val="00246E06"/>
    <w:rsid w:val="00253383"/>
    <w:rsid w:val="00257A65"/>
    <w:rsid w:val="0026523E"/>
    <w:rsid w:val="00270B2F"/>
    <w:rsid w:val="002725F9"/>
    <w:rsid w:val="00291CFC"/>
    <w:rsid w:val="00292E6D"/>
    <w:rsid w:val="0029642B"/>
    <w:rsid w:val="002A3071"/>
    <w:rsid w:val="002A4C84"/>
    <w:rsid w:val="002B09CC"/>
    <w:rsid w:val="002B6E22"/>
    <w:rsid w:val="002C52EF"/>
    <w:rsid w:val="002D74DB"/>
    <w:rsid w:val="002E0837"/>
    <w:rsid w:val="002E1947"/>
    <w:rsid w:val="002E6144"/>
    <w:rsid w:val="002F0B03"/>
    <w:rsid w:val="002F2AF6"/>
    <w:rsid w:val="002F2D22"/>
    <w:rsid w:val="002F2E45"/>
    <w:rsid w:val="002F6A5B"/>
    <w:rsid w:val="00300FF9"/>
    <w:rsid w:val="00302D76"/>
    <w:rsid w:val="00331A0B"/>
    <w:rsid w:val="00343B94"/>
    <w:rsid w:val="003449F9"/>
    <w:rsid w:val="00350C4F"/>
    <w:rsid w:val="00357CA5"/>
    <w:rsid w:val="00360CD4"/>
    <w:rsid w:val="00363E81"/>
    <w:rsid w:val="00370C64"/>
    <w:rsid w:val="00380A9F"/>
    <w:rsid w:val="00381FAE"/>
    <w:rsid w:val="003831D5"/>
    <w:rsid w:val="00384272"/>
    <w:rsid w:val="003A0B1D"/>
    <w:rsid w:val="003A3831"/>
    <w:rsid w:val="003A5E52"/>
    <w:rsid w:val="003A7AAC"/>
    <w:rsid w:val="003B5BE4"/>
    <w:rsid w:val="003B7709"/>
    <w:rsid w:val="003C0163"/>
    <w:rsid w:val="003C1BCB"/>
    <w:rsid w:val="003E493B"/>
    <w:rsid w:val="003F2105"/>
    <w:rsid w:val="003F2F28"/>
    <w:rsid w:val="00413A01"/>
    <w:rsid w:val="004270C5"/>
    <w:rsid w:val="004313B9"/>
    <w:rsid w:val="00431938"/>
    <w:rsid w:val="00434012"/>
    <w:rsid w:val="00436FD8"/>
    <w:rsid w:val="00440861"/>
    <w:rsid w:val="00440B12"/>
    <w:rsid w:val="00445A2C"/>
    <w:rsid w:val="00446BEB"/>
    <w:rsid w:val="00450919"/>
    <w:rsid w:val="0045347C"/>
    <w:rsid w:val="00453FFF"/>
    <w:rsid w:val="00456E99"/>
    <w:rsid w:val="004745B8"/>
    <w:rsid w:val="00481854"/>
    <w:rsid w:val="00487A91"/>
    <w:rsid w:val="00496DA8"/>
    <w:rsid w:val="004A041B"/>
    <w:rsid w:val="004B5DAC"/>
    <w:rsid w:val="004B7DE0"/>
    <w:rsid w:val="004C0DC7"/>
    <w:rsid w:val="004D2A33"/>
    <w:rsid w:val="004D6995"/>
    <w:rsid w:val="004D7B37"/>
    <w:rsid w:val="004E1EEB"/>
    <w:rsid w:val="004E2111"/>
    <w:rsid w:val="004F1A37"/>
    <w:rsid w:val="004F3469"/>
    <w:rsid w:val="00502DD2"/>
    <w:rsid w:val="005137FD"/>
    <w:rsid w:val="00520C46"/>
    <w:rsid w:val="00535EBB"/>
    <w:rsid w:val="005376F6"/>
    <w:rsid w:val="00550DFC"/>
    <w:rsid w:val="00554729"/>
    <w:rsid w:val="0056456B"/>
    <w:rsid w:val="00570F10"/>
    <w:rsid w:val="005728F7"/>
    <w:rsid w:val="00575D73"/>
    <w:rsid w:val="00580337"/>
    <w:rsid w:val="00587926"/>
    <w:rsid w:val="00591FF0"/>
    <w:rsid w:val="005943C1"/>
    <w:rsid w:val="005950E3"/>
    <w:rsid w:val="0059517C"/>
    <w:rsid w:val="005957BE"/>
    <w:rsid w:val="005A788B"/>
    <w:rsid w:val="005C3070"/>
    <w:rsid w:val="005E11C2"/>
    <w:rsid w:val="005E43F5"/>
    <w:rsid w:val="005E5D46"/>
    <w:rsid w:val="00602B43"/>
    <w:rsid w:val="00610E58"/>
    <w:rsid w:val="00611F1C"/>
    <w:rsid w:val="00613066"/>
    <w:rsid w:val="00625A3C"/>
    <w:rsid w:val="00626D8F"/>
    <w:rsid w:val="006426AE"/>
    <w:rsid w:val="00642C7F"/>
    <w:rsid w:val="0064471F"/>
    <w:rsid w:val="00645059"/>
    <w:rsid w:val="00647BDF"/>
    <w:rsid w:val="00650DA9"/>
    <w:rsid w:val="00651083"/>
    <w:rsid w:val="00651859"/>
    <w:rsid w:val="006676ED"/>
    <w:rsid w:val="00670B2F"/>
    <w:rsid w:val="006766DE"/>
    <w:rsid w:val="00683A8C"/>
    <w:rsid w:val="00692913"/>
    <w:rsid w:val="006A0471"/>
    <w:rsid w:val="006A46E0"/>
    <w:rsid w:val="006A70D6"/>
    <w:rsid w:val="006B0111"/>
    <w:rsid w:val="006B0B68"/>
    <w:rsid w:val="006B0FCA"/>
    <w:rsid w:val="006C3A19"/>
    <w:rsid w:val="006C5AF7"/>
    <w:rsid w:val="006D69BD"/>
    <w:rsid w:val="006E30D9"/>
    <w:rsid w:val="006E3639"/>
    <w:rsid w:val="006E3646"/>
    <w:rsid w:val="006F00F8"/>
    <w:rsid w:val="006F0777"/>
    <w:rsid w:val="00700164"/>
    <w:rsid w:val="00700A03"/>
    <w:rsid w:val="00706C1F"/>
    <w:rsid w:val="00716A3A"/>
    <w:rsid w:val="00721340"/>
    <w:rsid w:val="007229D3"/>
    <w:rsid w:val="00725E9E"/>
    <w:rsid w:val="00726D21"/>
    <w:rsid w:val="007353E1"/>
    <w:rsid w:val="00760ED6"/>
    <w:rsid w:val="00767A29"/>
    <w:rsid w:val="00787083"/>
    <w:rsid w:val="00791576"/>
    <w:rsid w:val="007A0C3F"/>
    <w:rsid w:val="007A18F5"/>
    <w:rsid w:val="007A1BBF"/>
    <w:rsid w:val="007A357B"/>
    <w:rsid w:val="007A5FED"/>
    <w:rsid w:val="007B7D40"/>
    <w:rsid w:val="007B7F5B"/>
    <w:rsid w:val="007C4C32"/>
    <w:rsid w:val="007C6010"/>
    <w:rsid w:val="007E3ABC"/>
    <w:rsid w:val="007F71E9"/>
    <w:rsid w:val="00801D9F"/>
    <w:rsid w:val="00805BC0"/>
    <w:rsid w:val="008138AC"/>
    <w:rsid w:val="008258F4"/>
    <w:rsid w:val="0083124B"/>
    <w:rsid w:val="008431D9"/>
    <w:rsid w:val="0085355E"/>
    <w:rsid w:val="008560F6"/>
    <w:rsid w:val="0085754C"/>
    <w:rsid w:val="008624A9"/>
    <w:rsid w:val="0087659F"/>
    <w:rsid w:val="00885D51"/>
    <w:rsid w:val="00891C7A"/>
    <w:rsid w:val="00897A25"/>
    <w:rsid w:val="008A1D9D"/>
    <w:rsid w:val="008A3D3C"/>
    <w:rsid w:val="008A4DC8"/>
    <w:rsid w:val="008A5361"/>
    <w:rsid w:val="008B3948"/>
    <w:rsid w:val="008B5826"/>
    <w:rsid w:val="008C350D"/>
    <w:rsid w:val="008C44F3"/>
    <w:rsid w:val="008C6499"/>
    <w:rsid w:val="008D3CEE"/>
    <w:rsid w:val="008E1682"/>
    <w:rsid w:val="008E2952"/>
    <w:rsid w:val="008E4622"/>
    <w:rsid w:val="008F464A"/>
    <w:rsid w:val="008F4A04"/>
    <w:rsid w:val="009011D0"/>
    <w:rsid w:val="00901259"/>
    <w:rsid w:val="009205BF"/>
    <w:rsid w:val="00922285"/>
    <w:rsid w:val="0093289D"/>
    <w:rsid w:val="00944781"/>
    <w:rsid w:val="00951E41"/>
    <w:rsid w:val="009616F5"/>
    <w:rsid w:val="009623AC"/>
    <w:rsid w:val="00967949"/>
    <w:rsid w:val="00972416"/>
    <w:rsid w:val="009766C1"/>
    <w:rsid w:val="009776DF"/>
    <w:rsid w:val="00983B8B"/>
    <w:rsid w:val="009860F3"/>
    <w:rsid w:val="00992533"/>
    <w:rsid w:val="00993730"/>
    <w:rsid w:val="009A027B"/>
    <w:rsid w:val="009B660D"/>
    <w:rsid w:val="009B6F29"/>
    <w:rsid w:val="009C5427"/>
    <w:rsid w:val="009C5489"/>
    <w:rsid w:val="009D1208"/>
    <w:rsid w:val="009D3D5B"/>
    <w:rsid w:val="009E0E2B"/>
    <w:rsid w:val="009F5B13"/>
    <w:rsid w:val="009F5EC1"/>
    <w:rsid w:val="009F7773"/>
    <w:rsid w:val="00A01D60"/>
    <w:rsid w:val="00A0576E"/>
    <w:rsid w:val="00A06933"/>
    <w:rsid w:val="00A06FFA"/>
    <w:rsid w:val="00A13E6C"/>
    <w:rsid w:val="00A25477"/>
    <w:rsid w:val="00A30DBE"/>
    <w:rsid w:val="00A40C6F"/>
    <w:rsid w:val="00A418D4"/>
    <w:rsid w:val="00A4356E"/>
    <w:rsid w:val="00A55322"/>
    <w:rsid w:val="00A634F2"/>
    <w:rsid w:val="00A66F0E"/>
    <w:rsid w:val="00A70241"/>
    <w:rsid w:val="00A74121"/>
    <w:rsid w:val="00A770AA"/>
    <w:rsid w:val="00A87FAC"/>
    <w:rsid w:val="00A90092"/>
    <w:rsid w:val="00A91ECB"/>
    <w:rsid w:val="00A94EFB"/>
    <w:rsid w:val="00AA06E5"/>
    <w:rsid w:val="00AA36E5"/>
    <w:rsid w:val="00AB329A"/>
    <w:rsid w:val="00AB3613"/>
    <w:rsid w:val="00AB3A3F"/>
    <w:rsid w:val="00AD069B"/>
    <w:rsid w:val="00AD0714"/>
    <w:rsid w:val="00AD44F5"/>
    <w:rsid w:val="00AE100A"/>
    <w:rsid w:val="00AE4D34"/>
    <w:rsid w:val="00AE6437"/>
    <w:rsid w:val="00AF67A2"/>
    <w:rsid w:val="00B019DA"/>
    <w:rsid w:val="00B11A60"/>
    <w:rsid w:val="00B16519"/>
    <w:rsid w:val="00B43664"/>
    <w:rsid w:val="00B4732D"/>
    <w:rsid w:val="00B55323"/>
    <w:rsid w:val="00B67794"/>
    <w:rsid w:val="00B67871"/>
    <w:rsid w:val="00B847CB"/>
    <w:rsid w:val="00BA306C"/>
    <w:rsid w:val="00BA3AB3"/>
    <w:rsid w:val="00BB061B"/>
    <w:rsid w:val="00BB62CA"/>
    <w:rsid w:val="00BC6EDB"/>
    <w:rsid w:val="00BE313D"/>
    <w:rsid w:val="00BE57AA"/>
    <w:rsid w:val="00C161D3"/>
    <w:rsid w:val="00C237E6"/>
    <w:rsid w:val="00C313CA"/>
    <w:rsid w:val="00C31BA2"/>
    <w:rsid w:val="00C34CAA"/>
    <w:rsid w:val="00C352C6"/>
    <w:rsid w:val="00C35302"/>
    <w:rsid w:val="00C4344E"/>
    <w:rsid w:val="00C476AF"/>
    <w:rsid w:val="00C50D2E"/>
    <w:rsid w:val="00C5211D"/>
    <w:rsid w:val="00C521B6"/>
    <w:rsid w:val="00C66905"/>
    <w:rsid w:val="00C71A1D"/>
    <w:rsid w:val="00C750E9"/>
    <w:rsid w:val="00C77846"/>
    <w:rsid w:val="00C84CB8"/>
    <w:rsid w:val="00C87B25"/>
    <w:rsid w:val="00C93D8F"/>
    <w:rsid w:val="00CA4628"/>
    <w:rsid w:val="00CC358F"/>
    <w:rsid w:val="00CD60C9"/>
    <w:rsid w:val="00D00E25"/>
    <w:rsid w:val="00D01B42"/>
    <w:rsid w:val="00D05A6A"/>
    <w:rsid w:val="00D14456"/>
    <w:rsid w:val="00D22D9B"/>
    <w:rsid w:val="00D326DF"/>
    <w:rsid w:val="00D416C7"/>
    <w:rsid w:val="00D51E89"/>
    <w:rsid w:val="00D63B8C"/>
    <w:rsid w:val="00D7479F"/>
    <w:rsid w:val="00D86E1C"/>
    <w:rsid w:val="00D933B3"/>
    <w:rsid w:val="00DA712D"/>
    <w:rsid w:val="00DB2260"/>
    <w:rsid w:val="00DB2D66"/>
    <w:rsid w:val="00DB72CB"/>
    <w:rsid w:val="00DB7C34"/>
    <w:rsid w:val="00DC0166"/>
    <w:rsid w:val="00DC2696"/>
    <w:rsid w:val="00DD0C10"/>
    <w:rsid w:val="00DD2E95"/>
    <w:rsid w:val="00DD6C9E"/>
    <w:rsid w:val="00DE2F32"/>
    <w:rsid w:val="00DF1922"/>
    <w:rsid w:val="00E049CC"/>
    <w:rsid w:val="00E128CA"/>
    <w:rsid w:val="00E14EAD"/>
    <w:rsid w:val="00E152DF"/>
    <w:rsid w:val="00E20B6A"/>
    <w:rsid w:val="00E47264"/>
    <w:rsid w:val="00E473B4"/>
    <w:rsid w:val="00E52946"/>
    <w:rsid w:val="00E56280"/>
    <w:rsid w:val="00E63AC5"/>
    <w:rsid w:val="00E6458F"/>
    <w:rsid w:val="00E6730A"/>
    <w:rsid w:val="00E76828"/>
    <w:rsid w:val="00E76F89"/>
    <w:rsid w:val="00E9602B"/>
    <w:rsid w:val="00EA3FCD"/>
    <w:rsid w:val="00EB487B"/>
    <w:rsid w:val="00EC1F47"/>
    <w:rsid w:val="00EC3395"/>
    <w:rsid w:val="00ED48E3"/>
    <w:rsid w:val="00EE1224"/>
    <w:rsid w:val="00EE3B77"/>
    <w:rsid w:val="00EE6701"/>
    <w:rsid w:val="00F1391F"/>
    <w:rsid w:val="00F25EF9"/>
    <w:rsid w:val="00F52E06"/>
    <w:rsid w:val="00F77B32"/>
    <w:rsid w:val="00F85DB4"/>
    <w:rsid w:val="00F85F82"/>
    <w:rsid w:val="00F978D7"/>
    <w:rsid w:val="00FA0BE8"/>
    <w:rsid w:val="00FA6F00"/>
    <w:rsid w:val="00FB7AA1"/>
    <w:rsid w:val="00FC6EC1"/>
    <w:rsid w:val="00FD176D"/>
    <w:rsid w:val="00FD48C3"/>
    <w:rsid w:val="00FE547A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30B4"/>
  <w15:docId w15:val="{77734753-FC70-4288-9513-7E7B2B10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6A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20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 Crnica</cp:lastModifiedBy>
  <cp:revision>57</cp:revision>
  <cp:lastPrinted>2017-12-14T10:39:00Z</cp:lastPrinted>
  <dcterms:created xsi:type="dcterms:W3CDTF">2022-11-23T09:22:00Z</dcterms:created>
  <dcterms:modified xsi:type="dcterms:W3CDTF">2024-05-06T09:36:00Z</dcterms:modified>
</cp:coreProperties>
</file>